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4CD" w:rsidRPr="001B1BFB" w:rsidRDefault="005A04CD" w:rsidP="005A04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FB"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38319B" w:rsidRPr="00382A5E" w:rsidRDefault="001214D5" w:rsidP="003831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16317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38319B">
        <w:rPr>
          <w:rFonts w:ascii="Times New Roman" w:hAnsi="Times New Roman" w:cs="Times New Roman"/>
          <w:sz w:val="28"/>
          <w:szCs w:val="28"/>
        </w:rPr>
        <w:t>распоряжения</w:t>
      </w:r>
      <w:r w:rsidR="0038319B" w:rsidRPr="00382A5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</w:p>
    <w:p w:rsidR="0038319B" w:rsidRPr="00382A5E" w:rsidRDefault="0038319B" w:rsidP="003831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82A5E">
        <w:rPr>
          <w:rFonts w:ascii="Times New Roman" w:hAnsi="Times New Roman" w:cs="Times New Roman"/>
          <w:sz w:val="28"/>
          <w:szCs w:val="28"/>
        </w:rPr>
        <w:t>«Об экспериментальном проектировании и строительства жилого комплекса в городе Бишкек</w:t>
      </w:r>
      <w:r w:rsidRPr="00382A5E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</w:p>
    <w:p w:rsidR="00A23E0E" w:rsidRDefault="00A23E0E" w:rsidP="00A23E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1A7A" w:rsidRPr="00716317" w:rsidRDefault="00591A7A" w:rsidP="00A23E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4"/>
        <w:gridCol w:w="4141"/>
        <w:gridCol w:w="5245"/>
        <w:gridCol w:w="4500"/>
      </w:tblGrid>
      <w:tr w:rsidR="004C0473" w:rsidRPr="001B1BFB" w:rsidTr="00D10E82">
        <w:tc>
          <w:tcPr>
            <w:tcW w:w="674" w:type="dxa"/>
          </w:tcPr>
          <w:p w:rsidR="004C0473" w:rsidRPr="001B1BFB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41" w:type="dxa"/>
          </w:tcPr>
          <w:p w:rsidR="004C0473" w:rsidRPr="001B1BFB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министерств </w:t>
            </w:r>
          </w:p>
          <w:p w:rsidR="004C0473" w:rsidRPr="001B1BFB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b/>
                <w:sz w:val="28"/>
                <w:szCs w:val="28"/>
              </w:rPr>
              <w:t>и ведомств</w:t>
            </w:r>
          </w:p>
        </w:tc>
        <w:tc>
          <w:tcPr>
            <w:tcW w:w="5245" w:type="dxa"/>
          </w:tcPr>
          <w:p w:rsidR="004C0473" w:rsidRPr="001B1BFB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Замечания и предложения </w:t>
            </w:r>
          </w:p>
          <w:p w:rsidR="004C0473" w:rsidRPr="001B1BFB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 и ведомств</w:t>
            </w:r>
          </w:p>
        </w:tc>
        <w:tc>
          <w:tcPr>
            <w:tcW w:w="4500" w:type="dxa"/>
          </w:tcPr>
          <w:p w:rsidR="004C0473" w:rsidRPr="001B1BFB" w:rsidRDefault="00250DE7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Примечание</w:t>
            </w:r>
          </w:p>
        </w:tc>
      </w:tr>
      <w:tr w:rsidR="00CD2BE9" w:rsidRPr="001B1BFB" w:rsidTr="00704982">
        <w:trPr>
          <w:trHeight w:val="255"/>
        </w:trPr>
        <w:tc>
          <w:tcPr>
            <w:tcW w:w="674" w:type="dxa"/>
            <w:tcBorders>
              <w:bottom w:val="single" w:sz="4" w:space="0" w:color="auto"/>
            </w:tcBorders>
          </w:tcPr>
          <w:p w:rsidR="00CD2BE9" w:rsidRDefault="00CD2BE9" w:rsidP="00CD2B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CD2BE9" w:rsidRPr="001B1BFB" w:rsidRDefault="00CD2BE9" w:rsidP="00CD2B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юстиции 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62A88" w:rsidRPr="001B1BFB" w:rsidRDefault="00D62A88" w:rsidP="00D62A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CD2BE9" w:rsidRPr="00240ED9" w:rsidRDefault="00773D6C" w:rsidP="00D62A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 w:rsidR="00FA1C3F">
              <w:rPr>
                <w:rFonts w:ascii="Times New Roman" w:hAnsi="Times New Roman" w:cs="Times New Roman"/>
                <w:sz w:val="28"/>
                <w:szCs w:val="28"/>
              </w:rPr>
              <w:t>04-2/</w:t>
            </w:r>
            <w:r w:rsidR="00D62A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19159</w:t>
            </w:r>
            <w:r w:rsidR="00FA1C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62A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CD2BE9" w:rsidRPr="004B37DD" w:rsidRDefault="00CD2BE9" w:rsidP="00CD2BE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2BE9" w:rsidRPr="001B1BFB" w:rsidTr="00704982">
        <w:trPr>
          <w:trHeight w:val="705"/>
        </w:trPr>
        <w:tc>
          <w:tcPr>
            <w:tcW w:w="674" w:type="dxa"/>
            <w:tcBorders>
              <w:top w:val="single" w:sz="4" w:space="0" w:color="auto"/>
            </w:tcBorders>
          </w:tcPr>
          <w:p w:rsidR="00CD2BE9" w:rsidRPr="001B1BFB" w:rsidRDefault="00CD2BE9" w:rsidP="00CD2B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CD2BE9" w:rsidRDefault="00CD2BE9" w:rsidP="00CD2B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экономики Кыргызской Республики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D2BE9" w:rsidRPr="001B1BFB" w:rsidRDefault="00CD2BE9" w:rsidP="00CD2B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CD2BE9" w:rsidRDefault="00CD2BE9" w:rsidP="00CD2B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17343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CD2BE9" w:rsidRPr="001B1BFB" w:rsidRDefault="00CD2BE9" w:rsidP="00CD2BE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CF2C2A">
        <w:trPr>
          <w:trHeight w:val="664"/>
        </w:trPr>
        <w:tc>
          <w:tcPr>
            <w:tcW w:w="674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финансов Кыргызской Республики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-2-2/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CF2C2A">
        <w:trPr>
          <w:trHeight w:val="288"/>
        </w:trPr>
        <w:tc>
          <w:tcPr>
            <w:tcW w:w="674" w:type="dxa"/>
            <w:tcBorders>
              <w:top w:val="single" w:sz="4" w:space="0" w:color="auto"/>
            </w:tcBorders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иностранных дел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-025-3/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09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D10E82">
        <w:tc>
          <w:tcPr>
            <w:tcW w:w="674" w:type="dxa"/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1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Министерство внутренних дел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</w:t>
            </w:r>
          </w:p>
        </w:tc>
        <w:tc>
          <w:tcPr>
            <w:tcW w:w="5245" w:type="dxa"/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1/8697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 г.)</w:t>
            </w:r>
          </w:p>
        </w:tc>
        <w:tc>
          <w:tcPr>
            <w:tcW w:w="4500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7DD" w:rsidRPr="001B1BFB" w:rsidTr="00D10E82">
        <w:tc>
          <w:tcPr>
            <w:tcW w:w="674" w:type="dxa"/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1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дорог Кыргызской Республики</w:t>
            </w:r>
          </w:p>
        </w:tc>
        <w:tc>
          <w:tcPr>
            <w:tcW w:w="5245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  <w:r w:rsidRPr="00F06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№03-4/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9225/1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37DD" w:rsidRPr="001B1BFB" w:rsidTr="00D10E82">
        <w:tc>
          <w:tcPr>
            <w:tcW w:w="674" w:type="dxa"/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1" w:type="dxa"/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чрезвычайных ситуаций  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245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№02-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2019 г.)</w:t>
            </w:r>
          </w:p>
        </w:tc>
        <w:tc>
          <w:tcPr>
            <w:tcW w:w="4500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D10E82">
        <w:trPr>
          <w:trHeight w:val="670"/>
        </w:trPr>
        <w:tc>
          <w:tcPr>
            <w:tcW w:w="674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4B37DD" w:rsidRPr="00D33DBC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8976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D10E82">
        <w:tc>
          <w:tcPr>
            <w:tcW w:w="674" w:type="dxa"/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1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5245" w:type="dxa"/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№08-1/2-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13759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 г.)</w:t>
            </w:r>
          </w:p>
        </w:tc>
        <w:tc>
          <w:tcPr>
            <w:tcW w:w="4500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D10E82">
        <w:tc>
          <w:tcPr>
            <w:tcW w:w="674" w:type="dxa"/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1" w:type="dxa"/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культуры, информации и туризма 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245" w:type="dxa"/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№05-2/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B37DD" w:rsidRPr="001B1BFB" w:rsidTr="00D441CC">
        <w:trPr>
          <w:trHeight w:val="976"/>
        </w:trPr>
        <w:tc>
          <w:tcPr>
            <w:tcW w:w="674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9343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№11-1/9423 от 12.11.201</w:t>
            </w:r>
            <w:r w:rsidR="009343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7DD" w:rsidRPr="001B1BFB" w:rsidTr="00D441CC">
        <w:trPr>
          <w:trHeight w:val="301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41" w:type="dxa"/>
            <w:tcBorders>
              <w:top w:val="single" w:sz="4" w:space="0" w:color="auto"/>
              <w:bottom w:val="single" w:sz="4" w:space="0" w:color="auto"/>
            </w:tcBorders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инистерство сельского хозяйства, пищевой промышленности и 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мелиорации 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B37DD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№01-4/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B37DD" w:rsidRPr="001B1BFB" w:rsidRDefault="004B37DD" w:rsidP="004B37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D6E" w:rsidRPr="001B1BFB" w:rsidTr="003B3DE7">
        <w:trPr>
          <w:trHeight w:val="299"/>
        </w:trPr>
        <w:tc>
          <w:tcPr>
            <w:tcW w:w="674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промышленности, энергетики и недропользования 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82E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№07-</w:t>
            </w:r>
            <w:r w:rsidR="00D82E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13316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D6E" w:rsidRPr="001B1BFB" w:rsidTr="00DD3D6E">
        <w:trPr>
          <w:trHeight w:val="964"/>
        </w:trPr>
        <w:tc>
          <w:tcPr>
            <w:tcW w:w="674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по делам обороны 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№09/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DD3D6E" w:rsidRPr="001B1BFB" w:rsidTr="00DD3D6E">
        <w:trPr>
          <w:trHeight w:val="326"/>
        </w:trPr>
        <w:tc>
          <w:tcPr>
            <w:tcW w:w="674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национальной безопасности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DD3D6E" w:rsidRPr="001B1BFB" w:rsidTr="00D10E82">
        <w:tc>
          <w:tcPr>
            <w:tcW w:w="674" w:type="dxa"/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1" w:type="dxa"/>
          </w:tcPr>
          <w:p w:rsidR="00DD3D6E" w:rsidRPr="00A23E0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информационных технологий и связи Кыргызской Республики</w:t>
            </w:r>
          </w:p>
        </w:tc>
        <w:tc>
          <w:tcPr>
            <w:tcW w:w="5245" w:type="dxa"/>
          </w:tcPr>
          <w:p w:rsidR="00DD3D6E" w:rsidRPr="00D70262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262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262">
              <w:rPr>
                <w:rFonts w:ascii="Times New Roman" w:hAnsi="Times New Roman" w:cs="Times New Roman"/>
                <w:sz w:val="28"/>
                <w:szCs w:val="28"/>
              </w:rPr>
              <w:t>(исх. №</w:t>
            </w:r>
            <w:r w:rsidRPr="00D70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02-3/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6084</w:t>
            </w:r>
            <w:r w:rsidRPr="00D70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 w:rsidRPr="00D70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.2019 г.)</w:t>
            </w:r>
          </w:p>
        </w:tc>
        <w:tc>
          <w:tcPr>
            <w:tcW w:w="4500" w:type="dxa"/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D3D6E" w:rsidRPr="001B1BFB" w:rsidTr="008038C4">
        <w:trPr>
          <w:trHeight w:val="1615"/>
        </w:trPr>
        <w:tc>
          <w:tcPr>
            <w:tcW w:w="674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равительстве 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№05-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D6E" w:rsidRPr="001B1BFB" w:rsidTr="008038C4">
        <w:trPr>
          <w:trHeight w:val="326"/>
        </w:trPr>
        <w:tc>
          <w:tcPr>
            <w:tcW w:w="674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местного самоуправления и межэтнических отношений при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равительстве 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№01-24/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6E" w:rsidRPr="001B1BFB" w:rsidTr="008038C4">
        <w:trPr>
          <w:trHeight w:val="1552"/>
        </w:trPr>
        <w:tc>
          <w:tcPr>
            <w:tcW w:w="674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осударственная инспекция по экологической и технической безопасности при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равительстве </w:t>
            </w: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(исх. №03/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</w:p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DD3D6E" w:rsidRPr="001B1BFB" w:rsidTr="008038C4">
        <w:trPr>
          <w:trHeight w:val="367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41" w:type="dxa"/>
            <w:tcBorders>
              <w:top w:val="single" w:sz="4" w:space="0" w:color="auto"/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осударственная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регистрационная служба при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равительстве </w:t>
            </w:r>
          </w:p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(исх. №5-17-3/6797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</w:p>
        </w:tc>
      </w:tr>
      <w:tr w:rsidR="00DD3D6E" w:rsidRPr="001B1BFB" w:rsidTr="008038C4">
        <w:trPr>
          <w:trHeight w:val="301"/>
        </w:trPr>
        <w:tc>
          <w:tcPr>
            <w:tcW w:w="674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по продвижению и защите инвестиций </w:t>
            </w:r>
          </w:p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D11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D3D6E" w:rsidRDefault="00DD3D6E" w:rsidP="00DD3D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BFB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предложений.</w:t>
            </w:r>
          </w:p>
          <w:p w:rsidR="00DD3D6E" w:rsidRPr="001B1BFB" w:rsidRDefault="00DD3D6E" w:rsidP="00DD3D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(исх. №04/2433 от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D3D6E" w:rsidRPr="001B1BFB" w:rsidRDefault="00DD3D6E" w:rsidP="00DD3D6E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</w:p>
        </w:tc>
      </w:tr>
    </w:tbl>
    <w:p w:rsidR="004C0473" w:rsidRPr="00BB23B0" w:rsidRDefault="004C0473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27BE3" w:rsidRDefault="00E27BE3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91A7A" w:rsidRPr="00591A7A" w:rsidRDefault="00591A7A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0473" w:rsidRPr="00A82015" w:rsidRDefault="00591A7A" w:rsidP="00E3172F">
      <w:pPr>
        <w:pStyle w:val="a3"/>
        <w:ind w:left="70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Статс-секретарь</w:t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 w:rsidR="00F07BD7" w:rsidRPr="00A8201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С.Борубаев</w:t>
      </w:r>
      <w:proofErr w:type="spellEnd"/>
    </w:p>
    <w:sectPr w:rsidR="004C0473" w:rsidRPr="00A82015" w:rsidSect="00F56D0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F7F00"/>
    <w:multiLevelType w:val="hybridMultilevel"/>
    <w:tmpl w:val="BC1AC6EE"/>
    <w:lvl w:ilvl="0" w:tplc="52BEA3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C5649"/>
    <w:multiLevelType w:val="hybridMultilevel"/>
    <w:tmpl w:val="EDAA1594"/>
    <w:lvl w:ilvl="0" w:tplc="369668B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4CD"/>
    <w:rsid w:val="00012195"/>
    <w:rsid w:val="00012F85"/>
    <w:rsid w:val="00014E0A"/>
    <w:rsid w:val="000329C1"/>
    <w:rsid w:val="0003544F"/>
    <w:rsid w:val="000363A8"/>
    <w:rsid w:val="00040516"/>
    <w:rsid w:val="0005066A"/>
    <w:rsid w:val="0006417D"/>
    <w:rsid w:val="00073C7D"/>
    <w:rsid w:val="00083511"/>
    <w:rsid w:val="00093CC0"/>
    <w:rsid w:val="000B1D6B"/>
    <w:rsid w:val="000B5DCB"/>
    <w:rsid w:val="000E0860"/>
    <w:rsid w:val="000E44D9"/>
    <w:rsid w:val="000E71E7"/>
    <w:rsid w:val="00117DE6"/>
    <w:rsid w:val="00120FFF"/>
    <w:rsid w:val="001214D5"/>
    <w:rsid w:val="001249BC"/>
    <w:rsid w:val="0013077E"/>
    <w:rsid w:val="00133A6D"/>
    <w:rsid w:val="00133CB3"/>
    <w:rsid w:val="00152B09"/>
    <w:rsid w:val="00161CB4"/>
    <w:rsid w:val="00162C96"/>
    <w:rsid w:val="001655F4"/>
    <w:rsid w:val="00173483"/>
    <w:rsid w:val="00196A4E"/>
    <w:rsid w:val="001B1BFB"/>
    <w:rsid w:val="001B2380"/>
    <w:rsid w:val="001B36AF"/>
    <w:rsid w:val="001B5A83"/>
    <w:rsid w:val="001B5B5F"/>
    <w:rsid w:val="001C3532"/>
    <w:rsid w:val="001D08C9"/>
    <w:rsid w:val="001D70B8"/>
    <w:rsid w:val="001E0474"/>
    <w:rsid w:val="001E51AB"/>
    <w:rsid w:val="001F1CDB"/>
    <w:rsid w:val="001F28FD"/>
    <w:rsid w:val="001F4769"/>
    <w:rsid w:val="00207B90"/>
    <w:rsid w:val="00210165"/>
    <w:rsid w:val="00215F2E"/>
    <w:rsid w:val="002409DC"/>
    <w:rsid w:val="00240ED9"/>
    <w:rsid w:val="00247D69"/>
    <w:rsid w:val="00250DE7"/>
    <w:rsid w:val="00252806"/>
    <w:rsid w:val="00252D5D"/>
    <w:rsid w:val="00263B5B"/>
    <w:rsid w:val="002651C6"/>
    <w:rsid w:val="00272EA9"/>
    <w:rsid w:val="00275A6B"/>
    <w:rsid w:val="002768C2"/>
    <w:rsid w:val="00287E64"/>
    <w:rsid w:val="002942D5"/>
    <w:rsid w:val="002A13E2"/>
    <w:rsid w:val="002A1888"/>
    <w:rsid w:val="002A45DC"/>
    <w:rsid w:val="002A466D"/>
    <w:rsid w:val="002A6412"/>
    <w:rsid w:val="002D1BBA"/>
    <w:rsid w:val="002F15A8"/>
    <w:rsid w:val="002F28A4"/>
    <w:rsid w:val="002F4B9F"/>
    <w:rsid w:val="00305C82"/>
    <w:rsid w:val="003072C0"/>
    <w:rsid w:val="00316D5E"/>
    <w:rsid w:val="003307D8"/>
    <w:rsid w:val="00332B7D"/>
    <w:rsid w:val="0033470E"/>
    <w:rsid w:val="0033487E"/>
    <w:rsid w:val="00345F30"/>
    <w:rsid w:val="00350ECC"/>
    <w:rsid w:val="00355D51"/>
    <w:rsid w:val="003710F7"/>
    <w:rsid w:val="00382F1B"/>
    <w:rsid w:val="0038319B"/>
    <w:rsid w:val="00384C5D"/>
    <w:rsid w:val="003B3DE7"/>
    <w:rsid w:val="003C5886"/>
    <w:rsid w:val="003D4F20"/>
    <w:rsid w:val="003D530C"/>
    <w:rsid w:val="003D594D"/>
    <w:rsid w:val="003F138E"/>
    <w:rsid w:val="003F2A2D"/>
    <w:rsid w:val="00402718"/>
    <w:rsid w:val="00407787"/>
    <w:rsid w:val="00420C6A"/>
    <w:rsid w:val="00421B16"/>
    <w:rsid w:val="00422D35"/>
    <w:rsid w:val="0044112A"/>
    <w:rsid w:val="00443105"/>
    <w:rsid w:val="00452419"/>
    <w:rsid w:val="00475140"/>
    <w:rsid w:val="0049023D"/>
    <w:rsid w:val="004A17BD"/>
    <w:rsid w:val="004A562E"/>
    <w:rsid w:val="004B370E"/>
    <w:rsid w:val="004B37DD"/>
    <w:rsid w:val="004B69AF"/>
    <w:rsid w:val="004C0473"/>
    <w:rsid w:val="004C17B4"/>
    <w:rsid w:val="004D33E9"/>
    <w:rsid w:val="004E01A9"/>
    <w:rsid w:val="004F4C1A"/>
    <w:rsid w:val="004F5F04"/>
    <w:rsid w:val="004F682E"/>
    <w:rsid w:val="004F6A79"/>
    <w:rsid w:val="00507828"/>
    <w:rsid w:val="00514D56"/>
    <w:rsid w:val="0054632A"/>
    <w:rsid w:val="00555992"/>
    <w:rsid w:val="00561B70"/>
    <w:rsid w:val="0056441B"/>
    <w:rsid w:val="00581859"/>
    <w:rsid w:val="00591A7A"/>
    <w:rsid w:val="005A04CD"/>
    <w:rsid w:val="005A6DCF"/>
    <w:rsid w:val="005B3ACA"/>
    <w:rsid w:val="005C0D59"/>
    <w:rsid w:val="005C3E35"/>
    <w:rsid w:val="005C4768"/>
    <w:rsid w:val="005D4F07"/>
    <w:rsid w:val="005E3143"/>
    <w:rsid w:val="005F6F35"/>
    <w:rsid w:val="006053C4"/>
    <w:rsid w:val="00621B17"/>
    <w:rsid w:val="0063346F"/>
    <w:rsid w:val="006549E5"/>
    <w:rsid w:val="00656063"/>
    <w:rsid w:val="00672F8F"/>
    <w:rsid w:val="006900AA"/>
    <w:rsid w:val="00693340"/>
    <w:rsid w:val="00695D25"/>
    <w:rsid w:val="00697043"/>
    <w:rsid w:val="006B2CA9"/>
    <w:rsid w:val="006B56A6"/>
    <w:rsid w:val="006B5E60"/>
    <w:rsid w:val="006B7E2D"/>
    <w:rsid w:val="006C3F0E"/>
    <w:rsid w:val="006D1C8F"/>
    <w:rsid w:val="006E5E24"/>
    <w:rsid w:val="006F117A"/>
    <w:rsid w:val="0070111E"/>
    <w:rsid w:val="00704982"/>
    <w:rsid w:val="00707B9F"/>
    <w:rsid w:val="00711274"/>
    <w:rsid w:val="00716317"/>
    <w:rsid w:val="0073332A"/>
    <w:rsid w:val="00740181"/>
    <w:rsid w:val="00751081"/>
    <w:rsid w:val="00773C98"/>
    <w:rsid w:val="00773D6C"/>
    <w:rsid w:val="007754BE"/>
    <w:rsid w:val="00783E62"/>
    <w:rsid w:val="0078434A"/>
    <w:rsid w:val="00786181"/>
    <w:rsid w:val="007A5B1D"/>
    <w:rsid w:val="008038C4"/>
    <w:rsid w:val="0082009D"/>
    <w:rsid w:val="008214AB"/>
    <w:rsid w:val="00823452"/>
    <w:rsid w:val="008353B6"/>
    <w:rsid w:val="00842819"/>
    <w:rsid w:val="00854680"/>
    <w:rsid w:val="00857976"/>
    <w:rsid w:val="00857A3E"/>
    <w:rsid w:val="008644D5"/>
    <w:rsid w:val="0086548A"/>
    <w:rsid w:val="00870C12"/>
    <w:rsid w:val="00874A80"/>
    <w:rsid w:val="0087717B"/>
    <w:rsid w:val="00883647"/>
    <w:rsid w:val="00890415"/>
    <w:rsid w:val="00891F2A"/>
    <w:rsid w:val="008B001C"/>
    <w:rsid w:val="008B493B"/>
    <w:rsid w:val="008D30FD"/>
    <w:rsid w:val="008E02F0"/>
    <w:rsid w:val="008E0CEE"/>
    <w:rsid w:val="008E2709"/>
    <w:rsid w:val="00902FD0"/>
    <w:rsid w:val="00922C50"/>
    <w:rsid w:val="00926AA6"/>
    <w:rsid w:val="00934307"/>
    <w:rsid w:val="0094444B"/>
    <w:rsid w:val="00946567"/>
    <w:rsid w:val="00954794"/>
    <w:rsid w:val="00956AFB"/>
    <w:rsid w:val="0096249C"/>
    <w:rsid w:val="00970820"/>
    <w:rsid w:val="009820E3"/>
    <w:rsid w:val="00983985"/>
    <w:rsid w:val="009B44BB"/>
    <w:rsid w:val="009D0110"/>
    <w:rsid w:val="009E513C"/>
    <w:rsid w:val="009F1276"/>
    <w:rsid w:val="00A01E22"/>
    <w:rsid w:val="00A23BAA"/>
    <w:rsid w:val="00A23E0E"/>
    <w:rsid w:val="00A364B4"/>
    <w:rsid w:val="00A431BF"/>
    <w:rsid w:val="00A433EC"/>
    <w:rsid w:val="00A450B4"/>
    <w:rsid w:val="00A45471"/>
    <w:rsid w:val="00A5417B"/>
    <w:rsid w:val="00A60116"/>
    <w:rsid w:val="00A66CCB"/>
    <w:rsid w:val="00A715F6"/>
    <w:rsid w:val="00A82015"/>
    <w:rsid w:val="00A831E0"/>
    <w:rsid w:val="00A923DD"/>
    <w:rsid w:val="00A9444C"/>
    <w:rsid w:val="00A975C5"/>
    <w:rsid w:val="00AA0B04"/>
    <w:rsid w:val="00AA26A8"/>
    <w:rsid w:val="00AD2EA6"/>
    <w:rsid w:val="00AF13D5"/>
    <w:rsid w:val="00B309F8"/>
    <w:rsid w:val="00B36199"/>
    <w:rsid w:val="00B4450E"/>
    <w:rsid w:val="00B67001"/>
    <w:rsid w:val="00B67456"/>
    <w:rsid w:val="00B771C5"/>
    <w:rsid w:val="00B81647"/>
    <w:rsid w:val="00B8189F"/>
    <w:rsid w:val="00B965CA"/>
    <w:rsid w:val="00BA0BD2"/>
    <w:rsid w:val="00BA7300"/>
    <w:rsid w:val="00BB23B0"/>
    <w:rsid w:val="00BC052A"/>
    <w:rsid w:val="00BD170B"/>
    <w:rsid w:val="00BD3BFE"/>
    <w:rsid w:val="00BD4AB2"/>
    <w:rsid w:val="00BE0F24"/>
    <w:rsid w:val="00BE56B1"/>
    <w:rsid w:val="00BF5E4B"/>
    <w:rsid w:val="00BF6B94"/>
    <w:rsid w:val="00C04E1C"/>
    <w:rsid w:val="00C05082"/>
    <w:rsid w:val="00C05161"/>
    <w:rsid w:val="00C34443"/>
    <w:rsid w:val="00C52598"/>
    <w:rsid w:val="00C662D7"/>
    <w:rsid w:val="00C672C2"/>
    <w:rsid w:val="00C72355"/>
    <w:rsid w:val="00C96D1B"/>
    <w:rsid w:val="00CA2366"/>
    <w:rsid w:val="00CB6122"/>
    <w:rsid w:val="00CC4827"/>
    <w:rsid w:val="00CC6DB0"/>
    <w:rsid w:val="00CD2BE9"/>
    <w:rsid w:val="00CE0EEC"/>
    <w:rsid w:val="00CF2C2A"/>
    <w:rsid w:val="00D023FE"/>
    <w:rsid w:val="00D10E82"/>
    <w:rsid w:val="00D11835"/>
    <w:rsid w:val="00D1249D"/>
    <w:rsid w:val="00D16F17"/>
    <w:rsid w:val="00D201BB"/>
    <w:rsid w:val="00D2410F"/>
    <w:rsid w:val="00D33DBC"/>
    <w:rsid w:val="00D441CC"/>
    <w:rsid w:val="00D50345"/>
    <w:rsid w:val="00D62A88"/>
    <w:rsid w:val="00D63CDC"/>
    <w:rsid w:val="00D70262"/>
    <w:rsid w:val="00D7232A"/>
    <w:rsid w:val="00D745D1"/>
    <w:rsid w:val="00D76181"/>
    <w:rsid w:val="00D77617"/>
    <w:rsid w:val="00D82EAE"/>
    <w:rsid w:val="00D908DC"/>
    <w:rsid w:val="00D958EC"/>
    <w:rsid w:val="00DA6E48"/>
    <w:rsid w:val="00DB4BAA"/>
    <w:rsid w:val="00DC5BEC"/>
    <w:rsid w:val="00DD3D6E"/>
    <w:rsid w:val="00DD4117"/>
    <w:rsid w:val="00DD6297"/>
    <w:rsid w:val="00DE36C1"/>
    <w:rsid w:val="00DF194C"/>
    <w:rsid w:val="00E000B2"/>
    <w:rsid w:val="00E03CDE"/>
    <w:rsid w:val="00E20213"/>
    <w:rsid w:val="00E27965"/>
    <w:rsid w:val="00E27BE3"/>
    <w:rsid w:val="00E3172F"/>
    <w:rsid w:val="00E31A8A"/>
    <w:rsid w:val="00E703EB"/>
    <w:rsid w:val="00E73203"/>
    <w:rsid w:val="00E82E31"/>
    <w:rsid w:val="00E95389"/>
    <w:rsid w:val="00EA7C76"/>
    <w:rsid w:val="00EE2BF5"/>
    <w:rsid w:val="00EF2578"/>
    <w:rsid w:val="00EF4668"/>
    <w:rsid w:val="00EF4D5F"/>
    <w:rsid w:val="00F01015"/>
    <w:rsid w:val="00F0367D"/>
    <w:rsid w:val="00F06859"/>
    <w:rsid w:val="00F07BD7"/>
    <w:rsid w:val="00F114AA"/>
    <w:rsid w:val="00F1505B"/>
    <w:rsid w:val="00F36EE3"/>
    <w:rsid w:val="00F41157"/>
    <w:rsid w:val="00F456A8"/>
    <w:rsid w:val="00F56D09"/>
    <w:rsid w:val="00F5711C"/>
    <w:rsid w:val="00F76779"/>
    <w:rsid w:val="00F767AF"/>
    <w:rsid w:val="00F77B37"/>
    <w:rsid w:val="00F81222"/>
    <w:rsid w:val="00F90E6A"/>
    <w:rsid w:val="00F91D97"/>
    <w:rsid w:val="00F923AD"/>
    <w:rsid w:val="00F94126"/>
    <w:rsid w:val="00FA1C3F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33B0"/>
  <w15:docId w15:val="{AD7736D8-EE17-4536-9184-D0F091A8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04CD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5A04C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5A04CD"/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E82E31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8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3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Пользователь Windows</cp:lastModifiedBy>
  <cp:revision>18</cp:revision>
  <cp:lastPrinted>2019-12-02T11:05:00Z</cp:lastPrinted>
  <dcterms:created xsi:type="dcterms:W3CDTF">2019-12-02T10:46:00Z</dcterms:created>
  <dcterms:modified xsi:type="dcterms:W3CDTF">2020-01-09T09:55:00Z</dcterms:modified>
</cp:coreProperties>
</file>